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6B02" w:rsidRDefault="00066B02" w:rsidP="00066B0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д.2, корп.1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6B02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69E3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2023-02-28T13:03:00Z</dcterms:modified>
</cp:coreProperties>
</file>